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73" w:rsidRDefault="00A45573" w:rsidP="001B1AC2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201930</wp:posOffset>
            </wp:positionV>
            <wp:extent cx="1292860" cy="612775"/>
            <wp:effectExtent l="19050" t="0" r="2540" b="0"/>
            <wp:wrapSquare wrapText="bothSides"/>
            <wp:docPr id="3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CD5" w:rsidRDefault="00952CD5" w:rsidP="00A706E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5573" w:rsidRPr="00952CD5" w:rsidRDefault="00333449" w:rsidP="00A706E9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52CD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ВНИМАНИЮ </w:t>
      </w:r>
      <w:r w:rsidR="00F7795F">
        <w:rPr>
          <w:rFonts w:ascii="Times New Roman" w:hAnsi="Times New Roman" w:cs="Times New Roman"/>
          <w:b/>
          <w:color w:val="FF0000"/>
          <w:sz w:val="52"/>
          <w:szCs w:val="52"/>
        </w:rPr>
        <w:t>ЖИТЕЛЕЙ гп.ПОЙКОВСКИЙ</w:t>
      </w:r>
      <w:r w:rsidR="00A45573" w:rsidRPr="00952CD5">
        <w:rPr>
          <w:rFonts w:ascii="Times New Roman" w:hAnsi="Times New Roman" w:cs="Times New Roman"/>
          <w:b/>
          <w:color w:val="FF0000"/>
          <w:sz w:val="52"/>
          <w:szCs w:val="52"/>
        </w:rPr>
        <w:t>!!!</w:t>
      </w:r>
    </w:p>
    <w:p w:rsidR="00A706E9" w:rsidRDefault="00A706E9" w:rsidP="00A706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2CD5" w:rsidRPr="0027507B" w:rsidRDefault="00952CD5" w:rsidP="00F7795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507B">
        <w:rPr>
          <w:rFonts w:ascii="Times New Roman" w:hAnsi="Times New Roman" w:cs="Times New Roman"/>
          <w:b/>
          <w:sz w:val="36"/>
          <w:szCs w:val="36"/>
          <w:u w:val="single"/>
        </w:rPr>
        <w:t xml:space="preserve">КУ «Нефтеюганский центр занятости населения» </w:t>
      </w:r>
    </w:p>
    <w:p w:rsidR="00482F72" w:rsidRDefault="00482F72" w:rsidP="00F7795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приглашает на </w:t>
      </w:r>
      <w:r w:rsidR="00F7795F" w:rsidRPr="0027507B">
        <w:rPr>
          <w:rFonts w:ascii="Times New Roman" w:hAnsi="Times New Roman" w:cs="Times New Roman"/>
          <w:b/>
          <w:sz w:val="36"/>
          <w:szCs w:val="36"/>
          <w:u w:val="single"/>
        </w:rPr>
        <w:t>ярмарку вакансий рабочих мест (должностей)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, которая будет проходить</w:t>
      </w:r>
    </w:p>
    <w:p w:rsidR="00952CD5" w:rsidRPr="0027507B" w:rsidRDefault="00482F72" w:rsidP="00F7795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2F7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7507B">
        <w:rPr>
          <w:rFonts w:ascii="Times New Roman" w:hAnsi="Times New Roman" w:cs="Times New Roman"/>
          <w:b/>
          <w:sz w:val="36"/>
          <w:szCs w:val="36"/>
          <w:u w:val="single"/>
        </w:rPr>
        <w:t>21 марта 2019 года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 11-00 до 12-30</w:t>
      </w:r>
    </w:p>
    <w:p w:rsidR="00952CD5" w:rsidRPr="00F7795F" w:rsidRDefault="00952CD5" w:rsidP="00F7795F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45573" w:rsidRPr="0027507B" w:rsidRDefault="00952CD5" w:rsidP="002750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7507B">
        <w:rPr>
          <w:rFonts w:ascii="Times New Roman" w:hAnsi="Times New Roman" w:cs="Times New Roman"/>
          <w:sz w:val="32"/>
          <w:szCs w:val="32"/>
        </w:rPr>
        <w:t xml:space="preserve">В ходе мероприятия Вы сможете </w:t>
      </w:r>
      <w:r w:rsidR="00F7795F" w:rsidRPr="0027507B">
        <w:rPr>
          <w:rFonts w:ascii="Times New Roman" w:hAnsi="Times New Roman" w:cs="Times New Roman"/>
          <w:sz w:val="32"/>
          <w:szCs w:val="32"/>
        </w:rPr>
        <w:t xml:space="preserve">напрямую пообщаться с представителями работодателей, ознакомиться с действующими вакансиями, в том числе в других субъектов РФ, пройти собеседование для дальнейшего трудоустройства,  </w:t>
      </w:r>
      <w:r w:rsidRPr="0027507B">
        <w:rPr>
          <w:rFonts w:ascii="Times New Roman" w:hAnsi="Times New Roman" w:cs="Times New Roman"/>
          <w:sz w:val="32"/>
          <w:szCs w:val="32"/>
        </w:rPr>
        <w:t>получить информацию о порядке предоставления государственных услуг в области занятости населения, о возможностях участия в дополнительных мероприятиях, реализуемых органами службы занятости, переобучения, открытия собственного дела, получить ответы на вопросы, связанные с применением норм трудового законодательства и Закона «О занятости населения в Российской Федерации».  Вас научат технологиям поиска работы, в том числе посредством портала «Работа в России» и социальной сети деловых контактов (SkilsNet).</w:t>
      </w:r>
    </w:p>
    <w:p w:rsidR="00333449" w:rsidRPr="0027507B" w:rsidRDefault="00333449" w:rsidP="0027507B">
      <w:pPr>
        <w:pStyle w:val="2"/>
        <w:spacing w:after="0" w:line="360" w:lineRule="auto"/>
        <w:ind w:firstLine="709"/>
        <w:jc w:val="both"/>
        <w:rPr>
          <w:sz w:val="32"/>
          <w:szCs w:val="32"/>
        </w:rPr>
      </w:pPr>
    </w:p>
    <w:p w:rsidR="00482F72" w:rsidRDefault="00333449" w:rsidP="0027507B">
      <w:pPr>
        <w:pStyle w:val="2"/>
        <w:spacing w:after="0" w:line="360" w:lineRule="auto"/>
        <w:ind w:firstLine="709"/>
        <w:jc w:val="center"/>
        <w:rPr>
          <w:sz w:val="32"/>
          <w:szCs w:val="32"/>
        </w:rPr>
      </w:pPr>
      <w:r w:rsidRPr="0027507B">
        <w:rPr>
          <w:sz w:val="32"/>
          <w:szCs w:val="32"/>
        </w:rPr>
        <w:t xml:space="preserve">Ждем Вас по </w:t>
      </w:r>
      <w:r w:rsidR="00A45573" w:rsidRPr="0027507B">
        <w:rPr>
          <w:sz w:val="32"/>
          <w:szCs w:val="32"/>
        </w:rPr>
        <w:t>адрес</w:t>
      </w:r>
      <w:r w:rsidRPr="0027507B">
        <w:rPr>
          <w:sz w:val="32"/>
          <w:szCs w:val="32"/>
        </w:rPr>
        <w:t>у</w:t>
      </w:r>
      <w:r w:rsidR="00A45573" w:rsidRPr="0027507B">
        <w:rPr>
          <w:sz w:val="32"/>
          <w:szCs w:val="32"/>
        </w:rPr>
        <w:t xml:space="preserve">: </w:t>
      </w:r>
      <w:r w:rsidR="0027507B">
        <w:rPr>
          <w:sz w:val="32"/>
          <w:szCs w:val="32"/>
        </w:rPr>
        <w:t xml:space="preserve">гп.Пойковский, 1 мкр., дом 112 </w:t>
      </w:r>
    </w:p>
    <w:p w:rsidR="00952CD5" w:rsidRPr="0027507B" w:rsidRDefault="0027507B" w:rsidP="0027507B">
      <w:pPr>
        <w:pStyle w:val="2"/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(ПМБУ ЦКиД «Родники»)</w:t>
      </w:r>
      <w:r w:rsidR="00952CD5" w:rsidRPr="0027507B">
        <w:rPr>
          <w:sz w:val="32"/>
          <w:szCs w:val="32"/>
        </w:rPr>
        <w:t xml:space="preserve">. </w:t>
      </w:r>
      <w:r w:rsidR="00A45573" w:rsidRPr="0027507B">
        <w:rPr>
          <w:sz w:val="32"/>
          <w:szCs w:val="32"/>
        </w:rPr>
        <w:t xml:space="preserve"> </w:t>
      </w:r>
    </w:p>
    <w:p w:rsidR="00952CD5" w:rsidRPr="0027507B" w:rsidRDefault="00952CD5" w:rsidP="00482F72">
      <w:pPr>
        <w:pStyle w:val="2"/>
        <w:spacing w:after="0" w:line="360" w:lineRule="auto"/>
        <w:ind w:firstLine="709"/>
        <w:jc w:val="center"/>
        <w:rPr>
          <w:b/>
          <w:color w:val="FF0000"/>
          <w:sz w:val="32"/>
          <w:szCs w:val="32"/>
        </w:rPr>
      </w:pPr>
      <w:r w:rsidRPr="0027507B">
        <w:rPr>
          <w:sz w:val="32"/>
          <w:szCs w:val="32"/>
        </w:rPr>
        <w:t>Т</w:t>
      </w:r>
      <w:r w:rsidR="00A45573" w:rsidRPr="0027507B">
        <w:rPr>
          <w:sz w:val="32"/>
          <w:szCs w:val="32"/>
        </w:rPr>
        <w:t>елефон</w:t>
      </w:r>
      <w:r w:rsidR="0027507B">
        <w:rPr>
          <w:sz w:val="32"/>
          <w:szCs w:val="32"/>
        </w:rPr>
        <w:t>ы</w:t>
      </w:r>
      <w:r w:rsidR="00A45573" w:rsidRPr="0027507B">
        <w:rPr>
          <w:sz w:val="32"/>
          <w:szCs w:val="32"/>
        </w:rPr>
        <w:t xml:space="preserve"> для справок: 8 (3463) 22</w:t>
      </w:r>
      <w:r w:rsidR="0027507B">
        <w:rPr>
          <w:sz w:val="32"/>
          <w:szCs w:val="32"/>
        </w:rPr>
        <w:t>1560, 224708</w:t>
      </w:r>
      <w:r w:rsidR="00A45573" w:rsidRPr="0027507B">
        <w:rPr>
          <w:sz w:val="32"/>
          <w:szCs w:val="32"/>
        </w:rPr>
        <w:t>.</w:t>
      </w:r>
    </w:p>
    <w:sectPr w:rsidR="00952CD5" w:rsidRPr="0027507B" w:rsidSect="00952CD5">
      <w:pgSz w:w="11906" w:h="16838" w:code="9"/>
      <w:pgMar w:top="1134" w:right="1134" w:bottom="1134" w:left="1134" w:header="709" w:footer="709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23AE"/>
    <w:multiLevelType w:val="hybridMultilevel"/>
    <w:tmpl w:val="F7680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284BA9"/>
    <w:multiLevelType w:val="hybridMultilevel"/>
    <w:tmpl w:val="D76A82D4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>
    <w:nsid w:val="30AE3AB8"/>
    <w:multiLevelType w:val="multilevel"/>
    <w:tmpl w:val="BA4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600E"/>
    <w:multiLevelType w:val="hybridMultilevel"/>
    <w:tmpl w:val="A4A041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E4CDA"/>
    <w:multiLevelType w:val="multilevel"/>
    <w:tmpl w:val="61E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8344A"/>
    <w:multiLevelType w:val="hybridMultilevel"/>
    <w:tmpl w:val="889427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6125A74"/>
    <w:multiLevelType w:val="hybridMultilevel"/>
    <w:tmpl w:val="FB8268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A51330"/>
    <w:multiLevelType w:val="hybridMultilevel"/>
    <w:tmpl w:val="841816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DE"/>
    <w:rsid w:val="00070A28"/>
    <w:rsid w:val="00095A04"/>
    <w:rsid w:val="000C2877"/>
    <w:rsid w:val="00162923"/>
    <w:rsid w:val="0016708D"/>
    <w:rsid w:val="001B1AC2"/>
    <w:rsid w:val="001B4DC7"/>
    <w:rsid w:val="00247763"/>
    <w:rsid w:val="0025390A"/>
    <w:rsid w:val="00254348"/>
    <w:rsid w:val="0027507B"/>
    <w:rsid w:val="00282386"/>
    <w:rsid w:val="0029496F"/>
    <w:rsid w:val="002C3A72"/>
    <w:rsid w:val="00315CCC"/>
    <w:rsid w:val="00323792"/>
    <w:rsid w:val="00333449"/>
    <w:rsid w:val="003464EE"/>
    <w:rsid w:val="003B3236"/>
    <w:rsid w:val="003C54FB"/>
    <w:rsid w:val="003F02EE"/>
    <w:rsid w:val="00436E3F"/>
    <w:rsid w:val="00457C74"/>
    <w:rsid w:val="004646DE"/>
    <w:rsid w:val="00466E54"/>
    <w:rsid w:val="00482F72"/>
    <w:rsid w:val="004A46A4"/>
    <w:rsid w:val="0052115D"/>
    <w:rsid w:val="00626EB2"/>
    <w:rsid w:val="006A0638"/>
    <w:rsid w:val="006A5A76"/>
    <w:rsid w:val="007144CF"/>
    <w:rsid w:val="00717DE3"/>
    <w:rsid w:val="00736D32"/>
    <w:rsid w:val="00742136"/>
    <w:rsid w:val="007536B9"/>
    <w:rsid w:val="00800406"/>
    <w:rsid w:val="0080686D"/>
    <w:rsid w:val="00846AA2"/>
    <w:rsid w:val="00915C65"/>
    <w:rsid w:val="00952CD5"/>
    <w:rsid w:val="00973CF6"/>
    <w:rsid w:val="009C204B"/>
    <w:rsid w:val="00A17940"/>
    <w:rsid w:val="00A41C54"/>
    <w:rsid w:val="00A45573"/>
    <w:rsid w:val="00A53ADF"/>
    <w:rsid w:val="00A706E9"/>
    <w:rsid w:val="00AA5B85"/>
    <w:rsid w:val="00AC6163"/>
    <w:rsid w:val="00AE6DD7"/>
    <w:rsid w:val="00B11E5A"/>
    <w:rsid w:val="00B26367"/>
    <w:rsid w:val="00BB2566"/>
    <w:rsid w:val="00BE561E"/>
    <w:rsid w:val="00C044D5"/>
    <w:rsid w:val="00C11A49"/>
    <w:rsid w:val="00C772AA"/>
    <w:rsid w:val="00DF6DEA"/>
    <w:rsid w:val="00E21857"/>
    <w:rsid w:val="00E7723D"/>
    <w:rsid w:val="00F532B6"/>
    <w:rsid w:val="00F72EC9"/>
    <w:rsid w:val="00F7795F"/>
    <w:rsid w:val="00F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B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455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5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B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455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5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Айзатуллина Лилия Сергеевна</dc:creator>
  <cp:lastModifiedBy>Лякина Елена Васильевна</cp:lastModifiedBy>
  <cp:revision>2</cp:revision>
  <cp:lastPrinted>2019-03-01T02:42:00Z</cp:lastPrinted>
  <dcterms:created xsi:type="dcterms:W3CDTF">2019-03-19T03:49:00Z</dcterms:created>
  <dcterms:modified xsi:type="dcterms:W3CDTF">2019-03-19T03:49:00Z</dcterms:modified>
</cp:coreProperties>
</file>